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38D7" w14:textId="77777777" w:rsidR="003145F7" w:rsidRDefault="008D1AD9">
      <w:pPr>
        <w:pStyle w:val="BodyText"/>
        <w:ind w:left="39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D57624" wp14:editId="032232E0">
            <wp:extent cx="1074947" cy="15756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947" cy="15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B5292" w14:textId="77777777" w:rsidR="003145F7" w:rsidRDefault="003145F7">
      <w:pPr>
        <w:pStyle w:val="BodyText"/>
        <w:spacing w:before="10"/>
        <w:rPr>
          <w:rFonts w:ascii="Times New Roman"/>
          <w:sz w:val="14"/>
        </w:rPr>
      </w:pPr>
    </w:p>
    <w:p w14:paraId="4D0791A3" w14:textId="4CE3E2B2" w:rsidR="00D1414B" w:rsidRDefault="008D1AD9">
      <w:pPr>
        <w:pStyle w:val="BodyText"/>
        <w:spacing w:before="113" w:line="225" w:lineRule="auto"/>
        <w:ind w:left="2700" w:right="1715" w:hanging="440"/>
      </w:pPr>
      <w:r>
        <w:t>American Saddlebred Horse Association of Alabama 202</w:t>
      </w:r>
      <w:r w:rsidR="00086A83">
        <w:t>4</w:t>
      </w:r>
      <w:r>
        <w:t xml:space="preserve"> Outstanding Youth Award Application</w:t>
      </w:r>
    </w:p>
    <w:p w14:paraId="4D6F57FF" w14:textId="41DC3AD8" w:rsidR="003145F7" w:rsidRDefault="00D1414B" w:rsidP="00D1414B">
      <w:pPr>
        <w:pStyle w:val="BodyText"/>
        <w:spacing w:before="113" w:line="225" w:lineRule="auto"/>
        <w:ind w:left="2700" w:right="1715" w:hanging="440"/>
        <w:jc w:val="center"/>
        <w:rPr>
          <w:sz w:val="26"/>
        </w:rPr>
      </w:pPr>
      <w:r>
        <w:t>Entry Form</w:t>
      </w:r>
    </w:p>
    <w:p w14:paraId="438F9E23" w14:textId="77777777" w:rsidR="003145F7" w:rsidRDefault="003145F7">
      <w:pPr>
        <w:pStyle w:val="BodyText"/>
        <w:spacing w:before="2"/>
        <w:rPr>
          <w:sz w:val="33"/>
        </w:rPr>
      </w:pPr>
    </w:p>
    <w:p w14:paraId="77B29002" w14:textId="4BDBE806" w:rsidR="003145F7" w:rsidRDefault="008D1AD9">
      <w:pPr>
        <w:pStyle w:val="BodyText"/>
        <w:spacing w:line="248" w:lineRule="exact"/>
        <w:ind w:left="100"/>
      </w:pPr>
      <w:r>
        <w:t>Name:</w:t>
      </w:r>
      <w:r w:rsidR="001569E3">
        <w:t>____________________________________________________________________</w:t>
      </w:r>
    </w:p>
    <w:p w14:paraId="41BA13D4" w14:textId="77777777" w:rsidR="001569E3" w:rsidRDefault="001569E3">
      <w:pPr>
        <w:pStyle w:val="BodyText"/>
        <w:tabs>
          <w:tab w:val="left" w:pos="2185"/>
        </w:tabs>
        <w:spacing w:line="240" w:lineRule="exact"/>
        <w:ind w:left="154"/>
      </w:pPr>
    </w:p>
    <w:p w14:paraId="184BA121" w14:textId="56E9398B" w:rsidR="003145F7" w:rsidRDefault="008D1AD9">
      <w:pPr>
        <w:pStyle w:val="BodyText"/>
        <w:tabs>
          <w:tab w:val="left" w:pos="2185"/>
        </w:tabs>
        <w:spacing w:line="240" w:lineRule="exact"/>
        <w:ind w:left="154"/>
      </w:pPr>
      <w:r>
        <w:t>Age:</w:t>
      </w:r>
      <w:r w:rsidR="001569E3">
        <w:t>__________</w:t>
      </w:r>
      <w:r>
        <w:tab/>
        <w:t>DOB:</w:t>
      </w:r>
      <w:r w:rsidR="001569E3">
        <w:t>_____________________</w:t>
      </w:r>
    </w:p>
    <w:p w14:paraId="4297ECFD" w14:textId="77777777" w:rsidR="001569E3" w:rsidRDefault="001569E3">
      <w:pPr>
        <w:pStyle w:val="BodyText"/>
        <w:spacing w:line="248" w:lineRule="exact"/>
        <w:ind w:left="100"/>
      </w:pPr>
    </w:p>
    <w:p w14:paraId="03895D51" w14:textId="29B6CD74" w:rsidR="001569E3" w:rsidRDefault="008D1AD9" w:rsidP="001569E3">
      <w:pPr>
        <w:pStyle w:val="BodyText"/>
        <w:spacing w:line="248" w:lineRule="exact"/>
        <w:ind w:left="100"/>
      </w:pPr>
      <w:r>
        <w:t>Address:</w:t>
      </w:r>
      <w:r w:rsidR="001569E3">
        <w:t>___________________________________________________________________</w:t>
      </w:r>
    </w:p>
    <w:p w14:paraId="370ECBFF" w14:textId="77777777" w:rsidR="001569E3" w:rsidRDefault="001569E3" w:rsidP="001569E3">
      <w:pPr>
        <w:pStyle w:val="BodyText"/>
        <w:spacing w:line="248" w:lineRule="exact"/>
        <w:ind w:left="100"/>
      </w:pPr>
    </w:p>
    <w:p w14:paraId="170A837E" w14:textId="11CA6931" w:rsidR="003145F7" w:rsidRDefault="008D1AD9" w:rsidP="001569E3">
      <w:pPr>
        <w:pStyle w:val="BodyText"/>
        <w:spacing w:line="248" w:lineRule="exact"/>
        <w:ind w:left="100"/>
      </w:pPr>
      <w:r>
        <w:t>Phone:</w:t>
      </w:r>
      <w:r w:rsidR="001569E3">
        <w:t>_______________________________________</w:t>
      </w:r>
    </w:p>
    <w:p w14:paraId="0963317F" w14:textId="1DC86936" w:rsidR="003145F7" w:rsidRDefault="008D1AD9">
      <w:pPr>
        <w:pStyle w:val="BodyText"/>
        <w:spacing w:before="225"/>
        <w:ind w:left="166"/>
      </w:pPr>
      <w:r>
        <w:t>School:</w:t>
      </w:r>
      <w:r w:rsidR="001569E3">
        <w:t>____________________________________________________________________</w:t>
      </w:r>
    </w:p>
    <w:p w14:paraId="3D6E9BDF" w14:textId="2D3C88DB" w:rsidR="003145F7" w:rsidRDefault="008D1AD9">
      <w:pPr>
        <w:pStyle w:val="BodyText"/>
        <w:spacing w:before="224"/>
        <w:ind w:left="100"/>
      </w:pPr>
      <w:r>
        <w:t>Grade:</w:t>
      </w:r>
      <w:r w:rsidR="001569E3">
        <w:t>____________________</w:t>
      </w:r>
    </w:p>
    <w:p w14:paraId="575E7F78" w14:textId="77777777" w:rsidR="003145F7" w:rsidRDefault="008D1AD9">
      <w:pPr>
        <w:pStyle w:val="BodyText"/>
        <w:spacing w:before="205"/>
        <w:ind w:left="100"/>
      </w:pPr>
      <w:r>
        <w:t>Barn and Trainer:</w:t>
      </w:r>
    </w:p>
    <w:p w14:paraId="5F4D070B" w14:textId="77777777" w:rsidR="003145F7" w:rsidRDefault="003145F7">
      <w:pPr>
        <w:pStyle w:val="BodyText"/>
        <w:rPr>
          <w:sz w:val="26"/>
        </w:rPr>
      </w:pPr>
    </w:p>
    <w:p w14:paraId="2003D747" w14:textId="48BDC053" w:rsidR="003145F7" w:rsidRDefault="00BA72E5" w:rsidP="00BA72E5">
      <w:pPr>
        <w:pStyle w:val="BodyText"/>
      </w:pPr>
      <w:r>
        <w:rPr>
          <w:sz w:val="24"/>
        </w:rPr>
        <w:t xml:space="preserve"> </w:t>
      </w:r>
      <w:r w:rsidR="008D1AD9">
        <w:t>Senior Applicants (ages 13 – 17)</w:t>
      </w:r>
    </w:p>
    <w:p w14:paraId="4E668586" w14:textId="112D766B" w:rsidR="003145F7" w:rsidRDefault="008D1AD9">
      <w:pPr>
        <w:pStyle w:val="BodyText"/>
        <w:tabs>
          <w:tab w:val="left" w:pos="676"/>
        </w:tabs>
        <w:spacing w:before="225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 w:rsidR="001569E3">
        <w:t>-</w:t>
      </w:r>
      <w:r>
        <w:t xml:space="preserve"> $1,500 cash for equine endeavors or</w:t>
      </w:r>
      <w:r>
        <w:rPr>
          <w:spacing w:val="-11"/>
        </w:rPr>
        <w:t xml:space="preserve"> </w:t>
      </w:r>
      <w:r>
        <w:t>education</w:t>
      </w:r>
    </w:p>
    <w:p w14:paraId="648991DC" w14:textId="77777777" w:rsidR="003145F7" w:rsidRDefault="003145F7">
      <w:pPr>
        <w:pStyle w:val="BodyText"/>
        <w:spacing w:before="3"/>
      </w:pPr>
    </w:p>
    <w:p w14:paraId="17461A26" w14:textId="77777777" w:rsidR="001569E3" w:rsidRDefault="008D1AD9" w:rsidP="001569E3">
      <w:pPr>
        <w:pStyle w:val="BodyText"/>
        <w:ind w:left="100"/>
      </w:pPr>
      <w:r>
        <w:t xml:space="preserve">Junior Applicants (ages 12 and under) </w:t>
      </w:r>
    </w:p>
    <w:p w14:paraId="1D22873D" w14:textId="77777777" w:rsidR="001569E3" w:rsidRDefault="001569E3" w:rsidP="001569E3">
      <w:pPr>
        <w:pStyle w:val="BodyText"/>
        <w:ind w:left="100"/>
      </w:pPr>
    </w:p>
    <w:p w14:paraId="7A5A28AD" w14:textId="7765F2DA" w:rsidR="003145F7" w:rsidRDefault="008D1AD9" w:rsidP="001569E3">
      <w:pPr>
        <w:pStyle w:val="BodyTex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 w:rsidR="001569E3">
        <w:t>-</w:t>
      </w:r>
      <w:r>
        <w:t xml:space="preserve"> $250 cash to be used towards equine endeavors or</w:t>
      </w:r>
      <w:r>
        <w:rPr>
          <w:spacing w:val="-17"/>
        </w:rPr>
        <w:t xml:space="preserve"> </w:t>
      </w:r>
      <w:r>
        <w:t>education</w:t>
      </w:r>
    </w:p>
    <w:p w14:paraId="37228BF0" w14:textId="77777777" w:rsidR="003145F7" w:rsidRDefault="003145F7">
      <w:pPr>
        <w:pStyle w:val="BodyText"/>
        <w:rPr>
          <w:sz w:val="26"/>
        </w:rPr>
      </w:pPr>
    </w:p>
    <w:p w14:paraId="37ED4C7A" w14:textId="4A63B8EF" w:rsidR="003145F7" w:rsidRDefault="008D1AD9">
      <w:pPr>
        <w:pStyle w:val="BodyText"/>
        <w:spacing w:line="264" w:lineRule="auto"/>
        <w:ind w:left="100"/>
      </w:pPr>
      <w:r>
        <w:t>Only active ASHAA youth members may apply and should have been an active member for at least 6 months</w:t>
      </w:r>
      <w:r w:rsidR="001569E3">
        <w:t xml:space="preserve">. The applicant’s </w:t>
      </w:r>
      <w:r w:rsidR="00D1414B">
        <w:t xml:space="preserve">division </w:t>
      </w:r>
      <w:r w:rsidR="001569E3">
        <w:t xml:space="preserve">is </w:t>
      </w:r>
      <w:r w:rsidR="00D1414B">
        <w:t xml:space="preserve">determined by </w:t>
      </w:r>
      <w:r w:rsidR="001569E3">
        <w:t>their age as of December 1, 202</w:t>
      </w:r>
      <w:r w:rsidR="00086A83">
        <w:t>3</w:t>
      </w:r>
      <w:r w:rsidR="001569E3">
        <w:t>.</w:t>
      </w:r>
    </w:p>
    <w:p w14:paraId="259BC2F5" w14:textId="513274F0" w:rsidR="003145F7" w:rsidRPr="001569E3" w:rsidRDefault="008D1AD9">
      <w:pPr>
        <w:spacing w:before="198"/>
        <w:ind w:left="100"/>
        <w:rPr>
          <w:b/>
          <w:bCs/>
        </w:rPr>
      </w:pPr>
      <w:r w:rsidRPr="001569E3">
        <w:rPr>
          <w:b/>
          <w:bCs/>
        </w:rPr>
        <w:t xml:space="preserve">Entry deadline is </w:t>
      </w:r>
      <w:r w:rsidR="00086A83">
        <w:rPr>
          <w:b/>
          <w:bCs/>
        </w:rPr>
        <w:t xml:space="preserve">midnight </w:t>
      </w:r>
      <w:r w:rsidR="001569E3" w:rsidRPr="001569E3">
        <w:rPr>
          <w:b/>
          <w:bCs/>
        </w:rPr>
        <w:t xml:space="preserve">January </w:t>
      </w:r>
      <w:r w:rsidR="00086A83">
        <w:rPr>
          <w:b/>
          <w:bCs/>
        </w:rPr>
        <w:t>11th</w:t>
      </w:r>
      <w:r w:rsidR="001569E3" w:rsidRPr="001569E3">
        <w:rPr>
          <w:b/>
          <w:bCs/>
        </w:rPr>
        <w:t>, 202</w:t>
      </w:r>
      <w:r w:rsidR="00086A83">
        <w:rPr>
          <w:b/>
          <w:bCs/>
        </w:rPr>
        <w:t>5</w:t>
      </w:r>
      <w:r w:rsidRPr="001569E3">
        <w:rPr>
          <w:b/>
          <w:bCs/>
        </w:rPr>
        <w:t>.</w:t>
      </w:r>
    </w:p>
    <w:p w14:paraId="17B29912" w14:textId="20AB2592" w:rsidR="003145F7" w:rsidRDefault="003145F7">
      <w:pPr>
        <w:pStyle w:val="BodyText"/>
        <w:spacing w:before="3"/>
        <w:rPr>
          <w:sz w:val="25"/>
        </w:rPr>
      </w:pPr>
    </w:p>
    <w:p w14:paraId="60CD17A5" w14:textId="77777777" w:rsidR="008D1AD9" w:rsidRDefault="008D1AD9">
      <w:pPr>
        <w:pStyle w:val="BodyText"/>
        <w:spacing w:before="3"/>
        <w:rPr>
          <w:sz w:val="25"/>
        </w:rPr>
      </w:pPr>
    </w:p>
    <w:p w14:paraId="39A70761" w14:textId="45870312" w:rsidR="003145F7" w:rsidRDefault="001569E3" w:rsidP="001A2493">
      <w:r>
        <w:t xml:space="preserve">You may mail or email </w:t>
      </w:r>
      <w:r w:rsidR="008D1AD9">
        <w:t>completed application</w:t>
      </w:r>
      <w:r w:rsidR="00A50A32">
        <w:t xml:space="preserve"> and essay</w:t>
      </w:r>
      <w:r w:rsidR="008D1AD9">
        <w:t xml:space="preserve"> to:</w:t>
      </w:r>
    </w:p>
    <w:p w14:paraId="5495A34F" w14:textId="77777777" w:rsidR="001A2493" w:rsidRDefault="001A2493" w:rsidP="001A2493"/>
    <w:p w14:paraId="57D2E4C9" w14:textId="0C6D08F7" w:rsidR="003145F7" w:rsidRPr="001A2493" w:rsidRDefault="00086A83" w:rsidP="001A2493">
      <w:pPr>
        <w:jc w:val="center"/>
        <w:rPr>
          <w:b/>
          <w:bCs/>
        </w:rPr>
      </w:pPr>
      <w:r>
        <w:rPr>
          <w:b/>
          <w:bCs/>
        </w:rPr>
        <w:t>Erin Bentley</w:t>
      </w:r>
    </w:p>
    <w:p w14:paraId="1AB77C8A" w14:textId="6770199A" w:rsidR="001A2493" w:rsidRPr="001A2493" w:rsidRDefault="00086A83" w:rsidP="001A2493">
      <w:pPr>
        <w:jc w:val="center"/>
        <w:rPr>
          <w:b/>
          <w:bCs/>
        </w:rPr>
      </w:pPr>
      <w:r>
        <w:t>8553 Alabama Hwy 23</w:t>
      </w:r>
    </w:p>
    <w:p w14:paraId="335E3987" w14:textId="2F2A17D0" w:rsidR="00D1414B" w:rsidRDefault="00086A83" w:rsidP="001A2493">
      <w:pPr>
        <w:jc w:val="center"/>
      </w:pPr>
      <w:r>
        <w:t>Ashville, AL 35953</w:t>
      </w:r>
    </w:p>
    <w:p w14:paraId="68D0A8D8" w14:textId="33D76013" w:rsidR="003145F7" w:rsidRDefault="00086A83" w:rsidP="001A2493">
      <w:pPr>
        <w:jc w:val="center"/>
      </w:pPr>
      <w:hyperlink r:id="rId8" w:history="1">
        <w:r w:rsidRPr="00F9318F">
          <w:rPr>
            <w:rStyle w:val="Hyperlink"/>
          </w:rPr>
          <w:t>erbentley79@gmail.com</w:t>
        </w:r>
      </w:hyperlink>
      <w:r>
        <w:t xml:space="preserve"> </w:t>
      </w:r>
    </w:p>
    <w:p w14:paraId="2333750C" w14:textId="77777777" w:rsidR="003145F7" w:rsidRDefault="003145F7" w:rsidP="001A2493"/>
    <w:p w14:paraId="081E1E96" w14:textId="406D483F" w:rsidR="003145F7" w:rsidRDefault="008D1AD9" w:rsidP="001A2493">
      <w:r>
        <w:t>The winners will be announced, and awards presented at the ASHAA banquet.</w:t>
      </w:r>
    </w:p>
    <w:p w14:paraId="06881013" w14:textId="77777777" w:rsidR="003145F7" w:rsidRDefault="003145F7" w:rsidP="001A2493">
      <w:pPr>
        <w:rPr>
          <w:sz w:val="26"/>
        </w:rPr>
      </w:pPr>
    </w:p>
    <w:p w14:paraId="4524D047" w14:textId="77777777" w:rsidR="003145F7" w:rsidRDefault="008D1AD9" w:rsidP="001A2493">
      <w:r>
        <w:t>For office use only:</w:t>
      </w:r>
    </w:p>
    <w:p w14:paraId="305714E7" w14:textId="77777777" w:rsidR="003145F7" w:rsidRDefault="008D1AD9">
      <w:pPr>
        <w:pStyle w:val="BodyText"/>
        <w:tabs>
          <w:tab w:val="left" w:pos="3158"/>
        </w:tabs>
        <w:spacing w:before="224"/>
        <w:ind w:left="100"/>
      </w:pPr>
      <w:r>
        <w:t>Code: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C9A4FB" w14:textId="77777777" w:rsidR="003145F7" w:rsidRDefault="003145F7">
      <w:pPr>
        <w:sectPr w:rsidR="003145F7" w:rsidSect="00D1414B">
          <w:footerReference w:type="even" r:id="rId9"/>
          <w:footerReference w:type="default" r:id="rId10"/>
          <w:footerReference w:type="first" r:id="rId11"/>
          <w:pgSz w:w="12240" w:h="15840"/>
          <w:pgMar w:top="432" w:right="1440" w:bottom="432" w:left="1440" w:header="720" w:footer="720" w:gutter="0"/>
          <w:cols w:space="720"/>
          <w:docGrid w:linePitch="299"/>
        </w:sectPr>
      </w:pPr>
    </w:p>
    <w:p w14:paraId="2DCAFA77" w14:textId="77777777" w:rsidR="003145F7" w:rsidRDefault="008D1AD9">
      <w:pPr>
        <w:pStyle w:val="BodyText"/>
        <w:spacing w:before="73" w:line="432" w:lineRule="auto"/>
        <w:ind w:left="2234" w:right="2153"/>
        <w:jc w:val="center"/>
      </w:pPr>
      <w:r>
        <w:lastRenderedPageBreak/>
        <w:t>American Saddlebred Horse Association of Alabama Outstanding Youth Award Application</w:t>
      </w:r>
    </w:p>
    <w:p w14:paraId="5EF7736E" w14:textId="77777777" w:rsidR="003145F7" w:rsidRPr="00D1414B" w:rsidRDefault="008D1AD9">
      <w:pPr>
        <w:pStyle w:val="BodyText"/>
        <w:spacing w:before="21"/>
        <w:ind w:left="2234" w:right="2140"/>
        <w:jc w:val="center"/>
        <w:rPr>
          <w:b/>
          <w:bCs/>
        </w:rPr>
      </w:pPr>
      <w:r w:rsidRPr="00D1414B">
        <w:rPr>
          <w:b/>
          <w:bCs/>
        </w:rPr>
        <w:t>*Only active ASHAA youth members may apply</w:t>
      </w:r>
    </w:p>
    <w:p w14:paraId="561438BF" w14:textId="2AEBC27A" w:rsidR="003145F7" w:rsidRDefault="008D1AD9">
      <w:pPr>
        <w:pStyle w:val="BodyText"/>
        <w:spacing w:before="224" w:line="264" w:lineRule="auto"/>
        <w:ind w:left="100"/>
      </w:pPr>
      <w:r>
        <w:rPr>
          <w:b/>
        </w:rPr>
        <w:t xml:space="preserve">Do not </w:t>
      </w:r>
      <w:r>
        <w:t>write your name on this sheet or on anything other than the entry form. You may type your answers to 1, 2, and 3 on a separate sheet. The essay should be written or typed on a separate sheet.</w:t>
      </w:r>
    </w:p>
    <w:p w14:paraId="60D1E5E7" w14:textId="77777777" w:rsidR="003145F7" w:rsidRDefault="003145F7">
      <w:pPr>
        <w:pStyle w:val="BodyText"/>
        <w:rPr>
          <w:sz w:val="26"/>
        </w:rPr>
      </w:pPr>
    </w:p>
    <w:p w14:paraId="6F6DCC0C" w14:textId="77777777" w:rsidR="003145F7" w:rsidRDefault="003145F7">
      <w:pPr>
        <w:pStyle w:val="BodyText"/>
        <w:spacing w:before="7"/>
        <w:rPr>
          <w:sz w:val="30"/>
        </w:rPr>
      </w:pPr>
    </w:p>
    <w:p w14:paraId="6239CF3C" w14:textId="6A3D2317" w:rsidR="003145F7" w:rsidRDefault="008D1AD9" w:rsidP="001569E3">
      <w:pPr>
        <w:pStyle w:val="BodyText"/>
        <w:numPr>
          <w:ilvl w:val="0"/>
          <w:numId w:val="1"/>
        </w:numPr>
        <w:spacing w:line="264" w:lineRule="auto"/>
        <w:ind w:right="254"/>
      </w:pPr>
      <w:r>
        <w:rPr>
          <w:b/>
        </w:rPr>
        <w:t xml:space="preserve">Academics: </w:t>
      </w:r>
      <w:r>
        <w:t xml:space="preserve">Please list your grade point average, academic clubs, and any academic </w:t>
      </w:r>
      <w:r w:rsidR="001569E3">
        <w:t xml:space="preserve">  </w:t>
      </w:r>
      <w:r>
        <w:t>awards or achievements.</w:t>
      </w:r>
    </w:p>
    <w:p w14:paraId="5ED019C5" w14:textId="3EB9BB71" w:rsidR="003145F7" w:rsidRDefault="003145F7">
      <w:pPr>
        <w:pStyle w:val="BodyText"/>
        <w:rPr>
          <w:sz w:val="26"/>
        </w:rPr>
      </w:pPr>
    </w:p>
    <w:p w14:paraId="7658A7C7" w14:textId="499EDCA4" w:rsidR="00A50A32" w:rsidRDefault="00A50A32">
      <w:pPr>
        <w:pStyle w:val="BodyText"/>
        <w:rPr>
          <w:sz w:val="26"/>
        </w:rPr>
      </w:pPr>
    </w:p>
    <w:p w14:paraId="6E834915" w14:textId="3D978BBD" w:rsidR="00A50A32" w:rsidRDefault="00A50A32">
      <w:pPr>
        <w:pStyle w:val="BodyText"/>
        <w:rPr>
          <w:sz w:val="26"/>
        </w:rPr>
      </w:pPr>
    </w:p>
    <w:p w14:paraId="79D894B8" w14:textId="77777777" w:rsidR="00A50A32" w:rsidRDefault="00A50A32">
      <w:pPr>
        <w:pStyle w:val="BodyText"/>
        <w:rPr>
          <w:sz w:val="26"/>
        </w:rPr>
      </w:pPr>
    </w:p>
    <w:p w14:paraId="707986C3" w14:textId="77777777" w:rsidR="003145F7" w:rsidRDefault="003145F7">
      <w:pPr>
        <w:pStyle w:val="BodyText"/>
        <w:spacing w:before="4"/>
        <w:rPr>
          <w:sz w:val="32"/>
        </w:rPr>
      </w:pPr>
    </w:p>
    <w:p w14:paraId="0133CBC6" w14:textId="3ADDCE39" w:rsidR="003145F7" w:rsidRDefault="008D1AD9" w:rsidP="001569E3">
      <w:pPr>
        <w:pStyle w:val="ListParagraph"/>
        <w:numPr>
          <w:ilvl w:val="0"/>
          <w:numId w:val="1"/>
        </w:numPr>
        <w:spacing w:line="244" w:lineRule="auto"/>
      </w:pPr>
      <w:r w:rsidRPr="001569E3">
        <w:rPr>
          <w:b/>
        </w:rPr>
        <w:t>Extra-Curricular</w:t>
      </w:r>
      <w:r w:rsidRPr="001569E3">
        <w:rPr>
          <w:b/>
          <w:spacing w:val="-51"/>
        </w:rPr>
        <w:t xml:space="preserve"> </w:t>
      </w:r>
      <w:r w:rsidRPr="001569E3">
        <w:rPr>
          <w:b/>
        </w:rPr>
        <w:t xml:space="preserve">Activities: </w:t>
      </w:r>
      <w:r>
        <w:t>List any other school activities, sports, or clubs that you participate in.</w:t>
      </w:r>
    </w:p>
    <w:p w14:paraId="3B1D11D1" w14:textId="4229734E" w:rsidR="003145F7" w:rsidRDefault="003145F7">
      <w:pPr>
        <w:pStyle w:val="BodyText"/>
        <w:rPr>
          <w:sz w:val="26"/>
        </w:rPr>
      </w:pPr>
    </w:p>
    <w:p w14:paraId="4B395479" w14:textId="77777777" w:rsidR="00A50A32" w:rsidRDefault="00A50A32">
      <w:pPr>
        <w:pStyle w:val="BodyText"/>
        <w:rPr>
          <w:sz w:val="26"/>
        </w:rPr>
      </w:pPr>
    </w:p>
    <w:p w14:paraId="6541632E" w14:textId="04CE467E" w:rsidR="003145F7" w:rsidRDefault="003145F7">
      <w:pPr>
        <w:pStyle w:val="BodyText"/>
        <w:spacing w:before="2"/>
        <w:rPr>
          <w:sz w:val="34"/>
        </w:rPr>
      </w:pPr>
    </w:p>
    <w:p w14:paraId="7872F5C2" w14:textId="6D4B1733" w:rsidR="00A50A32" w:rsidRDefault="00A50A32">
      <w:pPr>
        <w:pStyle w:val="BodyText"/>
        <w:spacing w:before="2"/>
        <w:rPr>
          <w:sz w:val="34"/>
        </w:rPr>
      </w:pPr>
    </w:p>
    <w:p w14:paraId="74C5E5F4" w14:textId="77777777" w:rsidR="00A50A32" w:rsidRDefault="00A50A32">
      <w:pPr>
        <w:pStyle w:val="BodyText"/>
        <w:spacing w:before="2"/>
        <w:rPr>
          <w:sz w:val="34"/>
        </w:rPr>
      </w:pPr>
    </w:p>
    <w:p w14:paraId="1886C25E" w14:textId="60A87D5A" w:rsidR="003145F7" w:rsidRDefault="001569E3" w:rsidP="001569E3">
      <w:pPr>
        <w:pStyle w:val="ListParagraph"/>
        <w:numPr>
          <w:ilvl w:val="0"/>
          <w:numId w:val="1"/>
        </w:numPr>
        <w:spacing w:before="1" w:line="264" w:lineRule="auto"/>
        <w:ind w:right="254"/>
      </w:pPr>
      <w:r>
        <w:rPr>
          <w:b/>
        </w:rPr>
        <w:t>C</w:t>
      </w:r>
      <w:r w:rsidR="008D1AD9" w:rsidRPr="001569E3">
        <w:rPr>
          <w:b/>
        </w:rPr>
        <w:t xml:space="preserve">ommunity Service/Volunteerism: </w:t>
      </w:r>
      <w:r w:rsidR="008D1AD9">
        <w:t>List any volunteer work, church activities, or employment.</w:t>
      </w:r>
    </w:p>
    <w:p w14:paraId="04DB3DC9" w14:textId="716A7754" w:rsidR="003145F7" w:rsidRDefault="003145F7">
      <w:pPr>
        <w:pStyle w:val="BodyText"/>
        <w:rPr>
          <w:sz w:val="26"/>
        </w:rPr>
      </w:pPr>
    </w:p>
    <w:p w14:paraId="1C70B566" w14:textId="3190938B" w:rsidR="00A50A32" w:rsidRDefault="00A50A32">
      <w:pPr>
        <w:pStyle w:val="BodyText"/>
        <w:rPr>
          <w:sz w:val="26"/>
        </w:rPr>
      </w:pPr>
    </w:p>
    <w:p w14:paraId="12791171" w14:textId="6713A72B" w:rsidR="00A50A32" w:rsidRDefault="00A50A32">
      <w:pPr>
        <w:pStyle w:val="BodyText"/>
        <w:rPr>
          <w:sz w:val="26"/>
        </w:rPr>
      </w:pPr>
    </w:p>
    <w:p w14:paraId="7800FB41" w14:textId="58B3D643" w:rsidR="00A50A32" w:rsidRDefault="00A50A32">
      <w:pPr>
        <w:pStyle w:val="BodyText"/>
        <w:rPr>
          <w:sz w:val="26"/>
        </w:rPr>
      </w:pPr>
    </w:p>
    <w:p w14:paraId="062FA6AE" w14:textId="77777777" w:rsidR="00A50A32" w:rsidRDefault="00A50A32">
      <w:pPr>
        <w:pStyle w:val="BodyText"/>
        <w:rPr>
          <w:sz w:val="26"/>
        </w:rPr>
      </w:pPr>
    </w:p>
    <w:p w14:paraId="69DDECE2" w14:textId="77777777" w:rsidR="003145F7" w:rsidRDefault="003145F7">
      <w:pPr>
        <w:pStyle w:val="BodyText"/>
        <w:spacing w:before="7"/>
        <w:rPr>
          <w:sz w:val="30"/>
        </w:rPr>
      </w:pPr>
    </w:p>
    <w:p w14:paraId="01D58208" w14:textId="77777777" w:rsidR="003145F7" w:rsidRDefault="008D1AD9">
      <w:pPr>
        <w:spacing w:line="264" w:lineRule="auto"/>
        <w:ind w:left="100"/>
      </w:pPr>
      <w:r>
        <w:rPr>
          <w:b/>
        </w:rPr>
        <w:t xml:space="preserve">Write an essay about one of these topics: </w:t>
      </w:r>
      <w:r>
        <w:t xml:space="preserve">1) What riding means to you </w:t>
      </w:r>
      <w:r>
        <w:rPr>
          <w:b/>
        </w:rPr>
        <w:t xml:space="preserve">OR </w:t>
      </w:r>
      <w:r>
        <w:t>2) Ways in which you have promoted the American Saddlebred.</w:t>
      </w:r>
    </w:p>
    <w:p w14:paraId="76EA1DE8" w14:textId="77777777" w:rsidR="003145F7" w:rsidRDefault="008D1AD9">
      <w:pPr>
        <w:pStyle w:val="BodyText"/>
        <w:spacing w:before="198"/>
        <w:ind w:left="100"/>
      </w:pPr>
      <w:r>
        <w:t>Minimum of 250 words for Senior Applicants and 100 words for Junior Applicants.</w:t>
      </w:r>
    </w:p>
    <w:p w14:paraId="0E8A458C" w14:textId="77777777" w:rsidR="003145F7" w:rsidRDefault="003145F7">
      <w:pPr>
        <w:pStyle w:val="BodyText"/>
        <w:rPr>
          <w:sz w:val="26"/>
        </w:rPr>
      </w:pPr>
    </w:p>
    <w:p w14:paraId="699AC46E" w14:textId="77777777" w:rsidR="003145F7" w:rsidRDefault="003145F7">
      <w:pPr>
        <w:pStyle w:val="BodyText"/>
        <w:spacing w:before="8"/>
        <w:rPr>
          <w:sz w:val="34"/>
        </w:rPr>
      </w:pPr>
    </w:p>
    <w:p w14:paraId="716E8F1E" w14:textId="77777777" w:rsidR="003145F7" w:rsidRDefault="008D1AD9">
      <w:pPr>
        <w:pStyle w:val="BodyText"/>
        <w:ind w:left="100"/>
      </w:pPr>
      <w:r>
        <w:t>For office use only:</w:t>
      </w:r>
    </w:p>
    <w:p w14:paraId="397565F7" w14:textId="77777777" w:rsidR="003145F7" w:rsidRDefault="008D1AD9">
      <w:pPr>
        <w:pStyle w:val="BodyText"/>
        <w:tabs>
          <w:tab w:val="left" w:pos="3160"/>
        </w:tabs>
        <w:spacing w:before="205"/>
        <w:ind w:left="100"/>
      </w:pPr>
      <w:r>
        <w:t>Code: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145F7">
      <w:pgSz w:w="12240" w:h="15840"/>
      <w:pgMar w:top="136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055A7" w14:textId="77777777" w:rsidR="00140796" w:rsidRDefault="00140796" w:rsidP="00086A83">
      <w:r>
        <w:separator/>
      </w:r>
    </w:p>
  </w:endnote>
  <w:endnote w:type="continuationSeparator" w:id="0">
    <w:p w14:paraId="11F160C7" w14:textId="77777777" w:rsidR="00140796" w:rsidRDefault="00140796" w:rsidP="0008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EA81" w14:textId="77777777" w:rsidR="00086A83" w:rsidRDefault="00086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BA8C" w14:textId="77777777" w:rsidR="00086A83" w:rsidRDefault="00086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28989" w14:textId="77777777" w:rsidR="00086A83" w:rsidRDefault="00086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8E64B" w14:textId="77777777" w:rsidR="00140796" w:rsidRDefault="00140796" w:rsidP="00086A83">
      <w:r>
        <w:separator/>
      </w:r>
    </w:p>
  </w:footnote>
  <w:footnote w:type="continuationSeparator" w:id="0">
    <w:p w14:paraId="40D0C40F" w14:textId="77777777" w:rsidR="00140796" w:rsidRDefault="00140796" w:rsidP="0008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652D7"/>
    <w:multiLevelType w:val="hybridMultilevel"/>
    <w:tmpl w:val="3C4A6CBC"/>
    <w:lvl w:ilvl="0" w:tplc="C1F098D8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5362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F7"/>
    <w:rsid w:val="000734BE"/>
    <w:rsid w:val="00086A83"/>
    <w:rsid w:val="00140796"/>
    <w:rsid w:val="001569E3"/>
    <w:rsid w:val="001A2493"/>
    <w:rsid w:val="003145F7"/>
    <w:rsid w:val="004745A5"/>
    <w:rsid w:val="005B04FC"/>
    <w:rsid w:val="00685012"/>
    <w:rsid w:val="008D1AD9"/>
    <w:rsid w:val="00A50A32"/>
    <w:rsid w:val="00AA7583"/>
    <w:rsid w:val="00BA72E5"/>
    <w:rsid w:val="00BC5165"/>
    <w:rsid w:val="00CA1C28"/>
    <w:rsid w:val="00D1414B"/>
    <w:rsid w:val="00E5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F25A"/>
  <w15:docId w15:val="{500D1DF6-41A5-4C15-8D9F-427D476D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5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41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14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86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A8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bentley7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Bentley</dc:creator>
  <cp:lastModifiedBy>Erin Bentley</cp:lastModifiedBy>
  <cp:revision>3</cp:revision>
  <dcterms:created xsi:type="dcterms:W3CDTF">2024-12-04T16:34:00Z</dcterms:created>
  <dcterms:modified xsi:type="dcterms:W3CDTF">2024-12-04T16:34:00Z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  <property fmtid="{D5CDD505-2E9C-101B-9397-08002B2CF9AE}" pid="3" name="MSIP_Label_c40dd8de-ade1-4a71-9328-0823b39faa13_Enabled">
    <vt:lpwstr>true</vt:lpwstr>
  </property>
  <property fmtid="{D5CDD505-2E9C-101B-9397-08002B2CF9AE}" pid="4" name="MSIP_Label_c40dd8de-ade1-4a71-9328-0823b39faa13_SetDate">
    <vt:lpwstr>2024-12-04T16:34:16Z</vt:lpwstr>
  </property>
  <property fmtid="{D5CDD505-2E9C-101B-9397-08002B2CF9AE}" pid="5" name="MSIP_Label_c40dd8de-ade1-4a71-9328-0823b39faa13_Method">
    <vt:lpwstr>Standard</vt:lpwstr>
  </property>
  <property fmtid="{D5CDD505-2E9C-101B-9397-08002B2CF9AE}" pid="6" name="MSIP_Label_c40dd8de-ade1-4a71-9328-0823b39faa13_Name">
    <vt:lpwstr>c40dd8de-ade1-4a71-9328-0823b39faa13</vt:lpwstr>
  </property>
  <property fmtid="{D5CDD505-2E9C-101B-9397-08002B2CF9AE}" pid="7" name="MSIP_Label_c40dd8de-ade1-4a71-9328-0823b39faa13_SiteId">
    <vt:lpwstr>5106ea48-5455-4f16-9fdc-caa5bfaf19dd</vt:lpwstr>
  </property>
  <property fmtid="{D5CDD505-2E9C-101B-9397-08002B2CF9AE}" pid="8" name="MSIP_Label_c40dd8de-ade1-4a71-9328-0823b39faa13_ActionId">
    <vt:lpwstr>bae4def1-3801-49d3-9e83-36aaac17d7f7</vt:lpwstr>
  </property>
  <property fmtid="{D5CDD505-2E9C-101B-9397-08002B2CF9AE}" pid="9" name="MSIP_Label_c40dd8de-ade1-4a71-9328-0823b39faa13_ContentBits">
    <vt:lpwstr>2</vt:lpwstr>
  </property>
</Properties>
</file>